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D3" w:rsidRPr="005C3BB5" w:rsidRDefault="00781AD3" w:rsidP="00781A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781AD3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</w:p>
    <w:p w:rsidR="00781AD3" w:rsidRPr="005C3BB5" w:rsidRDefault="00781AD3" w:rsidP="00781AD3">
      <w:pPr>
        <w:rPr>
          <w:rFonts w:ascii="Times New Roman" w:hAnsi="Times New Roman" w:cs="Times New Roman"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C3BB5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C3BB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81AD3" w:rsidRPr="005C3BB5" w:rsidRDefault="00781AD3" w:rsidP="00781AD3">
      <w:pPr>
        <w:rPr>
          <w:rFonts w:ascii="Times New Roman" w:hAnsi="Times New Roman" w:cs="Times New Roman"/>
          <w:i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 xml:space="preserve">Дисциплина (модуль) -  </w:t>
      </w:r>
      <w:r w:rsidRPr="005C3BB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Финансовый учет</w:t>
      </w:r>
    </w:p>
    <w:p w:rsidR="00781AD3" w:rsidRPr="005C3BB5" w:rsidRDefault="00781AD3" w:rsidP="00781AD3">
      <w:pPr>
        <w:rPr>
          <w:rFonts w:ascii="Times New Roman" w:hAnsi="Times New Roman" w:cs="Times New Roman"/>
          <w:i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>Группа – Д-18-УиА</w:t>
      </w:r>
    </w:p>
    <w:p w:rsidR="00781AD3" w:rsidRPr="005C3BB5" w:rsidRDefault="00781AD3" w:rsidP="00781AD3">
      <w:pPr>
        <w:rPr>
          <w:rFonts w:ascii="Times New Roman" w:hAnsi="Times New Roman" w:cs="Times New Roman"/>
          <w:i/>
          <w:sz w:val="24"/>
          <w:szCs w:val="24"/>
        </w:rPr>
      </w:pPr>
      <w:r w:rsidRPr="005C3BB5">
        <w:rPr>
          <w:rFonts w:ascii="Times New Roman" w:hAnsi="Times New Roman" w:cs="Times New Roman"/>
          <w:i/>
          <w:sz w:val="24"/>
          <w:szCs w:val="24"/>
        </w:rPr>
        <w:t>Дата проведения -1</w:t>
      </w:r>
      <w:r w:rsidR="007E7F75" w:rsidRPr="005C3BB5">
        <w:rPr>
          <w:rFonts w:ascii="Times New Roman" w:hAnsi="Times New Roman" w:cs="Times New Roman"/>
          <w:i/>
          <w:sz w:val="24"/>
          <w:szCs w:val="24"/>
        </w:rPr>
        <w:t>3</w:t>
      </w:r>
      <w:r w:rsidRPr="005C3BB5">
        <w:rPr>
          <w:rFonts w:ascii="Times New Roman" w:hAnsi="Times New Roman" w:cs="Times New Roman"/>
          <w:i/>
          <w:sz w:val="24"/>
          <w:szCs w:val="24"/>
        </w:rPr>
        <w:t>.01.21</w:t>
      </w:r>
    </w:p>
    <w:p w:rsidR="00781AD3" w:rsidRPr="005C3BB5" w:rsidRDefault="00781AD3" w:rsidP="00781AD3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C3BB5">
        <w:rPr>
          <w:b w:val="0"/>
          <w:i/>
          <w:sz w:val="24"/>
          <w:szCs w:val="24"/>
        </w:rPr>
        <w:t xml:space="preserve">Тема занятия – </w:t>
      </w:r>
      <w:r w:rsidRPr="005C3BB5">
        <w:rPr>
          <w:b w:val="0"/>
          <w:bCs w:val="0"/>
          <w:sz w:val="24"/>
          <w:szCs w:val="24"/>
        </w:rPr>
        <w:t xml:space="preserve"> Особенности учета в организациях </w:t>
      </w:r>
      <w:r w:rsidR="005C3BB5" w:rsidRPr="005C3BB5">
        <w:rPr>
          <w:b w:val="0"/>
          <w:color w:val="000000"/>
          <w:sz w:val="24"/>
          <w:szCs w:val="24"/>
        </w:rPr>
        <w:t>розничной</w:t>
      </w:r>
      <w:r w:rsidRPr="005C3BB5">
        <w:rPr>
          <w:b w:val="0"/>
          <w:bCs w:val="0"/>
          <w:sz w:val="24"/>
          <w:szCs w:val="24"/>
        </w:rPr>
        <w:t xml:space="preserve"> торговли</w:t>
      </w:r>
    </w:p>
    <w:p w:rsidR="00781AD3" w:rsidRPr="005C3BB5" w:rsidRDefault="00781AD3" w:rsidP="00781AD3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</w:p>
    <w:p w:rsidR="00781AD3" w:rsidRPr="005C3BB5" w:rsidRDefault="00781AD3" w:rsidP="00781AD3">
      <w:pPr>
        <w:rPr>
          <w:rFonts w:ascii="Times New Roman" w:hAnsi="Times New Roman" w:cs="Times New Roman"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  <w:lang w:val="kk-KZ"/>
        </w:rPr>
        <w:t>Цель:</w:t>
      </w:r>
      <w:r w:rsidRPr="005C3BB5"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основными положениями правил организации учета в </w:t>
      </w:r>
      <w:r w:rsidR="007E7F75" w:rsidRPr="005C3BB5">
        <w:rPr>
          <w:rFonts w:ascii="Times New Roman" w:hAnsi="Times New Roman" w:cs="Times New Roman"/>
          <w:color w:val="000000"/>
          <w:sz w:val="24"/>
          <w:szCs w:val="24"/>
        </w:rPr>
        <w:t>розничной</w:t>
      </w:r>
      <w:r w:rsidRPr="005C3BB5">
        <w:rPr>
          <w:rFonts w:ascii="Times New Roman" w:hAnsi="Times New Roman" w:cs="Times New Roman"/>
          <w:color w:val="000000"/>
          <w:sz w:val="24"/>
          <w:szCs w:val="24"/>
        </w:rPr>
        <w:t xml:space="preserve"> торговле</w:t>
      </w:r>
    </w:p>
    <w:p w:rsidR="00781AD3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</w:p>
    <w:p w:rsidR="00781AD3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5C3BB5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5C3B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3BB5">
        <w:rPr>
          <w:rFonts w:ascii="Times New Roman" w:hAnsi="Times New Roman" w:cs="Times New Roman"/>
          <w:b/>
          <w:sz w:val="24"/>
          <w:szCs w:val="24"/>
        </w:rPr>
        <w:t>занятия:https</w:t>
      </w:r>
      <w:proofErr w:type="spellEnd"/>
      <w:r w:rsidRPr="005C3BB5">
        <w:rPr>
          <w:rFonts w:ascii="Times New Roman" w:hAnsi="Times New Roman" w:cs="Times New Roman"/>
          <w:b/>
          <w:sz w:val="24"/>
          <w:szCs w:val="24"/>
        </w:rPr>
        <w:t>://meetingsamer15.webex.com/</w:t>
      </w:r>
      <w:proofErr w:type="spellStart"/>
      <w:r w:rsidRPr="005C3BB5">
        <w:rPr>
          <w:rFonts w:ascii="Times New Roman" w:hAnsi="Times New Roman" w:cs="Times New Roman"/>
          <w:b/>
          <w:sz w:val="24"/>
          <w:szCs w:val="24"/>
        </w:rPr>
        <w:t>meet</w:t>
      </w:r>
      <w:proofErr w:type="spellEnd"/>
      <w:r w:rsidRPr="005C3BB5">
        <w:rPr>
          <w:rFonts w:ascii="Times New Roman" w:hAnsi="Times New Roman" w:cs="Times New Roman"/>
          <w:b/>
          <w:sz w:val="24"/>
          <w:szCs w:val="24"/>
        </w:rPr>
        <w:t>/evm_45</w:t>
      </w:r>
    </w:p>
    <w:p w:rsidR="00781AD3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</w:p>
    <w:p w:rsidR="00781AD3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031"/>
        <w:gridCol w:w="1049"/>
        <w:gridCol w:w="5327"/>
        <w:gridCol w:w="1731"/>
      </w:tblGrid>
      <w:tr w:rsidR="00781AD3" w:rsidRPr="005C3BB5" w:rsidTr="00242766">
        <w:trPr>
          <w:trHeight w:val="65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D3" w:rsidRPr="005C3BB5" w:rsidRDefault="00781AD3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D3" w:rsidRPr="005C3BB5" w:rsidRDefault="00781AD3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D3" w:rsidRPr="005C3BB5" w:rsidRDefault="00781AD3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AD3" w:rsidRPr="005C3BB5" w:rsidRDefault="00781AD3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42766" w:rsidRPr="005C3BB5" w:rsidTr="00053A26">
        <w:trPr>
          <w:trHeight w:val="146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66" w:rsidRPr="005C3BB5" w:rsidRDefault="00242766" w:rsidP="00053A2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и отметить </w:t>
            </w: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на предприятиях розничной торговли</w:t>
            </w:r>
          </w:p>
          <w:p w:rsidR="00242766" w:rsidRPr="005C3BB5" w:rsidRDefault="00242766" w:rsidP="00053A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42766" w:rsidRPr="005C3BB5" w:rsidRDefault="00242766" w:rsidP="00053A2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2 в конспекте выписать определение</w:t>
            </w:r>
          </w:p>
          <w:p w:rsidR="00242766" w:rsidRPr="005C3BB5" w:rsidRDefault="00242766" w:rsidP="00781AD3">
            <w:pPr>
              <w:pStyle w:val="a3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розничн</w:t>
            </w: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</w:t>
            </w:r>
            <w:proofErr w:type="spellEnd"/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1614"/>
              <w:gridCol w:w="1677"/>
              <w:gridCol w:w="1810"/>
            </w:tblGrid>
            <w:tr w:rsidR="00242766" w:rsidRPr="005C3BB5" w:rsidTr="00394235">
              <w:tc>
                <w:tcPr>
                  <w:tcW w:w="170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принципов учета товарных операций</w:t>
                  </w:r>
                </w:p>
              </w:tc>
              <w:tc>
                <w:tcPr>
                  <w:tcW w:w="182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Элементы принципа</w:t>
                  </w:r>
                </w:p>
              </w:tc>
              <w:tc>
                <w:tcPr>
                  <w:tcW w:w="181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242766" w:rsidRPr="005C3BB5" w:rsidTr="00394235">
              <w:tc>
                <w:tcPr>
                  <w:tcW w:w="170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2766" w:rsidRPr="005C3BB5" w:rsidTr="00394235">
              <w:tc>
                <w:tcPr>
                  <w:tcW w:w="170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2766" w:rsidRPr="005C3BB5" w:rsidTr="00394235">
              <w:tc>
                <w:tcPr>
                  <w:tcW w:w="170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0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766" w:rsidRPr="005C3BB5" w:rsidRDefault="00242766" w:rsidP="00781A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242766" w:rsidRPr="005C3BB5" w:rsidRDefault="00242766" w:rsidP="00781A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42766" w:rsidRPr="005C3BB5" w:rsidRDefault="00242766" w:rsidP="00781A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242766" w:rsidRPr="005C3BB5" w:rsidRDefault="00242766" w:rsidP="0078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  <w:tr w:rsidR="00242766" w:rsidRPr="005C3BB5" w:rsidTr="00242766">
        <w:trPr>
          <w:trHeight w:val="16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66" w:rsidRPr="005C3BB5" w:rsidRDefault="00242766" w:rsidP="00053A26">
            <w:pPr>
              <w:ind w:left="-142" w:right="-1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766" w:rsidRPr="005C3BB5" w:rsidRDefault="00242766" w:rsidP="003942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Ознакомиться с </w:t>
            </w:r>
            <w:r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документальным оформлением товарных операций</w:t>
            </w:r>
          </w:p>
          <w:p w:rsidR="00242766" w:rsidRPr="005C3BB5" w:rsidRDefault="00242766" w:rsidP="003942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42766" w:rsidRPr="005C3BB5" w:rsidRDefault="00242766" w:rsidP="003942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42766" w:rsidRPr="005C3BB5" w:rsidRDefault="00242766" w:rsidP="00017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Изучить порядок осуществления операций по реализации товаров за наличный расчет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242766" w:rsidRPr="005C3BB5" w:rsidRDefault="00242766" w:rsidP="0039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2 составить перечень документов </w:t>
            </w:r>
            <w:proofErr w:type="gramStart"/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242766" w:rsidRPr="005C3BB5" w:rsidRDefault="00242766" w:rsidP="003942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   - </w:t>
            </w:r>
            <w:proofErr w:type="gramStart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</w:t>
            </w:r>
            <w:proofErr w:type="gramEnd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безналичных расчетов с юридическими лицами</w:t>
            </w:r>
          </w:p>
          <w:p w:rsidR="00242766" w:rsidRPr="005C3BB5" w:rsidRDefault="00242766" w:rsidP="00394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 </w:t>
            </w:r>
            <w:proofErr w:type="gramStart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</w:t>
            </w:r>
            <w:proofErr w:type="gramEnd"/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наличных расчетов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2766" w:rsidRPr="005C3BB5" w:rsidRDefault="00242766" w:rsidP="00017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составить 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>- алгоритм подготовки ККАФП к работе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C3BB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Правила работы на ККАФП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766" w:rsidRPr="005C3BB5" w:rsidTr="00242766">
        <w:trPr>
          <w:trHeight w:val="16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6" w:rsidRPr="005C3BB5" w:rsidRDefault="00242766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Рассмотреть виды оценки товаров и методы оценки с учетом продажных цен</w:t>
            </w: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C3BB5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05960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Изучить п</w:t>
            </w:r>
            <w:r w:rsidR="00F05960"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орядок учета и налогообложения операций с тарой</w:t>
            </w:r>
          </w:p>
          <w:p w:rsidR="005C3BB5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C3BB5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C3BB5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C3BB5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C3BB5" w:rsidRPr="005C3BB5" w:rsidRDefault="005C3BB5" w:rsidP="00F0596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Ознакомление с правилами расчета и учета товарных потерь</w:t>
            </w:r>
            <w:r w:rsidRPr="005C3B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05960" w:rsidRPr="005C3BB5" w:rsidRDefault="00F05960" w:rsidP="00242766">
            <w:pPr>
              <w:ind w:right="-1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2указать </w:t>
            </w:r>
            <w:r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оценки товаров, заполнив таблицу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256"/>
              <w:gridCol w:w="2845"/>
            </w:tblGrid>
            <w:tr w:rsidR="00242766" w:rsidRPr="005C3BB5" w:rsidTr="00242766">
              <w:tc>
                <w:tcPr>
                  <w:tcW w:w="2372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виды цены оценки</w:t>
                  </w:r>
                </w:p>
              </w:tc>
              <w:tc>
                <w:tcPr>
                  <w:tcW w:w="293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242766" w:rsidRPr="005C3BB5" w:rsidTr="00242766">
              <w:tc>
                <w:tcPr>
                  <w:tcW w:w="2372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3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2766" w:rsidRPr="005C3BB5" w:rsidTr="00242766">
              <w:tc>
                <w:tcPr>
                  <w:tcW w:w="2372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36" w:type="dxa"/>
                </w:tcPr>
                <w:p w:rsidR="00242766" w:rsidRPr="005C3BB5" w:rsidRDefault="00242766" w:rsidP="00053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766" w:rsidRPr="005C3BB5" w:rsidRDefault="00242766" w:rsidP="00242766">
            <w:pP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оставить схему с описанием  Методы </w:t>
            </w:r>
            <w:r w:rsidRPr="005C3BB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движения стоимости </w:t>
            </w:r>
            <w:r w:rsidRPr="005C3BB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товаров</w:t>
            </w:r>
          </w:p>
          <w:p w:rsidR="00242766" w:rsidRPr="005C3BB5" w:rsidRDefault="00242766" w:rsidP="002427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4 выписать формулу</w:t>
            </w:r>
            <w:r w:rsidR="00F05960" w:rsidRPr="005C3BB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="00F05960" w:rsidRPr="005C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реализованных товаров по покупным ценам</w:t>
            </w:r>
          </w:p>
          <w:p w:rsidR="00F05960" w:rsidRPr="005C3BB5" w:rsidRDefault="00F05960" w:rsidP="002427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05960" w:rsidRPr="005C3BB5" w:rsidRDefault="00F05960" w:rsidP="00F05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960" w:rsidRPr="005C3BB5" w:rsidRDefault="00F05960" w:rsidP="00F0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прочитать и осмыслить материал</w:t>
            </w:r>
          </w:p>
          <w:p w:rsidR="005C3BB5" w:rsidRPr="005C3BB5" w:rsidRDefault="005C3BB5" w:rsidP="00F0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2выписать определение «Тара»</w:t>
            </w:r>
          </w:p>
          <w:p w:rsidR="00F05960" w:rsidRPr="005C3BB5" w:rsidRDefault="005C3BB5" w:rsidP="00F059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05960"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составить </w:t>
            </w: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таблицу Виды тары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419"/>
              <w:gridCol w:w="1450"/>
              <w:gridCol w:w="1926"/>
            </w:tblGrid>
            <w:tr w:rsidR="005C3BB5" w:rsidRPr="005C3BB5" w:rsidTr="005C3BB5">
              <w:trPr>
                <w:trHeight w:val="296"/>
              </w:trPr>
              <w:tc>
                <w:tcPr>
                  <w:tcW w:w="1419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группа</w:t>
                  </w:r>
                </w:p>
              </w:tc>
              <w:tc>
                <w:tcPr>
                  <w:tcW w:w="1450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подгруппа</w:t>
                  </w:r>
                </w:p>
              </w:tc>
              <w:tc>
                <w:tcPr>
                  <w:tcW w:w="1926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C3BB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5C3BB5" w:rsidRPr="005C3BB5" w:rsidTr="005C3BB5">
              <w:trPr>
                <w:trHeight w:val="281"/>
              </w:trPr>
              <w:tc>
                <w:tcPr>
                  <w:tcW w:w="1419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50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5C3BB5" w:rsidRPr="005C3BB5" w:rsidTr="005C3BB5">
              <w:trPr>
                <w:trHeight w:val="296"/>
              </w:trPr>
              <w:tc>
                <w:tcPr>
                  <w:tcW w:w="1419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50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26" w:type="dxa"/>
                </w:tcPr>
                <w:p w:rsidR="005C3BB5" w:rsidRPr="005C3BB5" w:rsidRDefault="005C3BB5" w:rsidP="00F059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C3BB5" w:rsidRPr="005C3BB5" w:rsidRDefault="005C3BB5" w:rsidP="00F059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>4 определить порядок учета тары</w:t>
            </w:r>
          </w:p>
          <w:p w:rsidR="005C3BB5" w:rsidRPr="005C3BB5" w:rsidRDefault="005C3BB5" w:rsidP="00F059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bCs/>
                <w:sz w:val="24"/>
                <w:szCs w:val="24"/>
              </w:rPr>
              <w:t>5 охарактеризовать Завес тары</w:t>
            </w:r>
          </w:p>
          <w:p w:rsidR="00F05960" w:rsidRPr="005C3BB5" w:rsidRDefault="00F05960" w:rsidP="00242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BB5" w:rsidRPr="005C3BB5" w:rsidRDefault="005C3BB5" w:rsidP="00242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BB5" w:rsidRPr="005C3BB5" w:rsidRDefault="005C3BB5" w:rsidP="005C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5C3BB5" w:rsidRPr="005C3BB5" w:rsidRDefault="005C3BB5" w:rsidP="005C3BB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 xml:space="preserve">2 определить </w:t>
            </w:r>
            <w:r w:rsidRPr="005C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правила расчета товарных потерь</w:t>
            </w:r>
            <w:r w:rsidRPr="005C3B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5C3BB5" w:rsidRPr="005C3BB5" w:rsidRDefault="005C3BB5" w:rsidP="005C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BB5">
              <w:rPr>
                <w:rFonts w:ascii="Times New Roman" w:hAnsi="Times New Roman" w:cs="Times New Roman"/>
                <w:sz w:val="24"/>
                <w:szCs w:val="24"/>
              </w:rPr>
              <w:t>3 составить классификацию нормативов естественной убыли с описанием</w:t>
            </w: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66" w:rsidRPr="005C3BB5" w:rsidRDefault="00242766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AD3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</w:p>
    <w:p w:rsidR="000E5821" w:rsidRPr="005C3BB5" w:rsidRDefault="00781AD3" w:rsidP="00781AD3">
      <w:pPr>
        <w:rPr>
          <w:rFonts w:ascii="Times New Roman" w:hAnsi="Times New Roman" w:cs="Times New Roman"/>
          <w:b/>
          <w:sz w:val="24"/>
          <w:szCs w:val="24"/>
        </w:rPr>
      </w:pPr>
      <w:r w:rsidRPr="005C3BB5">
        <w:rPr>
          <w:rFonts w:ascii="Times New Roman" w:hAnsi="Times New Roman" w:cs="Times New Roman"/>
          <w:b/>
          <w:sz w:val="24"/>
          <w:szCs w:val="24"/>
        </w:rPr>
        <w:t>Сроки выполнения: до  1</w:t>
      </w:r>
      <w:r w:rsidR="007E7F75" w:rsidRPr="005C3BB5">
        <w:rPr>
          <w:rFonts w:ascii="Times New Roman" w:hAnsi="Times New Roman" w:cs="Times New Roman"/>
          <w:b/>
          <w:sz w:val="24"/>
          <w:szCs w:val="24"/>
        </w:rPr>
        <w:t>4</w:t>
      </w:r>
      <w:r w:rsidRPr="005C3BB5">
        <w:rPr>
          <w:rFonts w:ascii="Times New Roman" w:hAnsi="Times New Roman" w:cs="Times New Roman"/>
          <w:b/>
          <w:sz w:val="24"/>
          <w:szCs w:val="24"/>
        </w:rPr>
        <w:t>.01.21</w:t>
      </w:r>
      <w:bookmarkStart w:id="0" w:name="_GoBack"/>
      <w:bookmarkEnd w:id="0"/>
    </w:p>
    <w:sectPr w:rsidR="000E5821" w:rsidRPr="005C3BB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73672"/>
    <w:multiLevelType w:val="hybridMultilevel"/>
    <w:tmpl w:val="CA0CD630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A4D97"/>
    <w:multiLevelType w:val="hybridMultilevel"/>
    <w:tmpl w:val="A9EE90EA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36582"/>
    <w:rsid w:val="00017E75"/>
    <w:rsid w:val="000E5821"/>
    <w:rsid w:val="00190430"/>
    <w:rsid w:val="00242766"/>
    <w:rsid w:val="00336582"/>
    <w:rsid w:val="00394235"/>
    <w:rsid w:val="00543310"/>
    <w:rsid w:val="005C3BB5"/>
    <w:rsid w:val="0067009B"/>
    <w:rsid w:val="00781AD3"/>
    <w:rsid w:val="007E7F75"/>
    <w:rsid w:val="00F0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BB5"/>
  </w:style>
  <w:style w:type="paragraph" w:styleId="3">
    <w:name w:val="heading 3"/>
    <w:basedOn w:val="a"/>
    <w:link w:val="30"/>
    <w:uiPriority w:val="9"/>
    <w:unhideWhenUsed/>
    <w:qFormat/>
    <w:rsid w:val="0033658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365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36582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3365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2021-01-12T19:03:00Z</dcterms:created>
  <dcterms:modified xsi:type="dcterms:W3CDTF">2021-01-12T20:38:00Z</dcterms:modified>
</cp:coreProperties>
</file>